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76477" w14:textId="77777777" w:rsidR="002A599E" w:rsidRPr="0038611A" w:rsidRDefault="002A599E" w:rsidP="002A599E">
      <w:pPr>
        <w:spacing w:after="0" w:line="240" w:lineRule="auto"/>
        <w:jc w:val="center"/>
        <w:rPr>
          <w:rFonts w:ascii="Times New Roman" w:hAnsi="Times New Roman" w:cs="Times New Roman"/>
          <w:b/>
          <w:bCs/>
          <w:color w:val="000000" w:themeColor="text1"/>
          <w:sz w:val="26"/>
          <w:szCs w:val="26"/>
        </w:rPr>
      </w:pPr>
      <w:r w:rsidRPr="0038611A">
        <w:rPr>
          <w:rFonts w:ascii="Times New Roman" w:hAnsi="Times New Roman" w:cs="Times New Roman"/>
          <w:b/>
          <w:bCs/>
          <w:color w:val="000000" w:themeColor="text1"/>
          <w:sz w:val="26"/>
          <w:szCs w:val="26"/>
        </w:rPr>
        <w:t>ĐỀ CƯƠNG ÔN TẬP HỌC KÌ I NĂM HỌC 2024 – 2025</w:t>
      </w:r>
    </w:p>
    <w:p w14:paraId="34560E03" w14:textId="2A45CE1A" w:rsidR="002A599E" w:rsidRPr="0038611A" w:rsidRDefault="002A599E" w:rsidP="002A599E">
      <w:pPr>
        <w:spacing w:after="0" w:line="240" w:lineRule="auto"/>
        <w:jc w:val="center"/>
        <w:rPr>
          <w:rFonts w:ascii="Times New Roman" w:hAnsi="Times New Roman" w:cs="Times New Roman"/>
          <w:b/>
          <w:bCs/>
          <w:color w:val="000000" w:themeColor="text1"/>
          <w:sz w:val="26"/>
          <w:szCs w:val="26"/>
        </w:rPr>
      </w:pPr>
      <w:r w:rsidRPr="0038611A">
        <w:rPr>
          <w:rFonts w:ascii="Times New Roman" w:hAnsi="Times New Roman" w:cs="Times New Roman"/>
          <w:b/>
          <w:bCs/>
          <w:color w:val="000000" w:themeColor="text1"/>
          <w:sz w:val="26"/>
          <w:szCs w:val="26"/>
        </w:rPr>
        <w:t xml:space="preserve">MÔN: TIN </w:t>
      </w:r>
      <w:r w:rsidR="005430CF">
        <w:rPr>
          <w:rFonts w:ascii="Times New Roman" w:hAnsi="Times New Roman" w:cs="Times New Roman"/>
          <w:b/>
          <w:bCs/>
          <w:color w:val="000000" w:themeColor="text1"/>
          <w:sz w:val="26"/>
          <w:szCs w:val="26"/>
        </w:rPr>
        <w:t xml:space="preserve">HỌC </w:t>
      </w:r>
      <w:bookmarkStart w:id="0" w:name="_GoBack"/>
      <w:bookmarkEnd w:id="0"/>
      <w:r w:rsidRPr="0038611A">
        <w:rPr>
          <w:rFonts w:ascii="Times New Roman" w:hAnsi="Times New Roman" w:cs="Times New Roman"/>
          <w:b/>
          <w:bCs/>
          <w:color w:val="000000" w:themeColor="text1"/>
          <w:sz w:val="26"/>
          <w:szCs w:val="26"/>
        </w:rPr>
        <w:t>9</w:t>
      </w:r>
    </w:p>
    <w:p w14:paraId="71996F26" w14:textId="5DDA0E83"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1: </w:t>
      </w:r>
      <w:r w:rsidRPr="0038611A">
        <w:rPr>
          <w:rFonts w:ascii="Times New Roman" w:hAnsi="Times New Roman" w:cs="Times New Roman"/>
          <w:color w:val="000000" w:themeColor="text1"/>
          <w:sz w:val="26"/>
          <w:szCs w:val="26"/>
        </w:rPr>
        <w:t>Phương án nào sau đây là ví dụ về thiết bị có gắn bộ xử lí trong thương mại?</w:t>
      </w:r>
    </w:p>
    <w:p w14:paraId="2649ECE2" w14:textId="77777777"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Máy chiếu trong lớp học.</w:t>
      </w:r>
    </w:p>
    <w:p w14:paraId="7D11591D" w14:textId="77777777"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Máy chụp X-quang.</w:t>
      </w:r>
    </w:p>
    <w:p w14:paraId="1D94A486" w14:textId="77777777" w:rsidR="00B9687F" w:rsidRPr="0038611A" w:rsidRDefault="00B9687F"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Hệ thống thanh toán trong siêu thị.</w:t>
      </w:r>
    </w:p>
    <w:p w14:paraId="6A786D3D" w14:textId="77777777"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Hệ thống phun tưới vận hành tự động.</w:t>
      </w:r>
    </w:p>
    <w:p w14:paraId="57E529F5" w14:textId="73BD0227"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529F8" w:rsidRPr="0038611A">
        <w:rPr>
          <w:rFonts w:ascii="Times New Roman" w:hAnsi="Times New Roman" w:cs="Times New Roman"/>
          <w:b/>
          <w:bCs/>
          <w:color w:val="000000" w:themeColor="text1"/>
          <w:sz w:val="26"/>
          <w:szCs w:val="26"/>
        </w:rPr>
        <w:t>2</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Công nghệ thông tin có tác động tiêu cực như thế nào đến sức khoẻ thể chất của con người?</w:t>
      </w:r>
    </w:p>
    <w:p w14:paraId="0D877F23" w14:textId="77777777"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Khiến con người trở nên thụ động.   </w:t>
      </w:r>
    </w:p>
    <w:p w14:paraId="2225211B" w14:textId="77777777" w:rsidR="00B9687F" w:rsidRPr="0038611A" w:rsidRDefault="00B9687F"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Gây giảm thị lực.     </w:t>
      </w:r>
    </w:p>
    <w:p w14:paraId="0573D5EA" w14:textId="77777777"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Giảm tương tác giữa người với người.      </w:t>
      </w:r>
    </w:p>
    <w:p w14:paraId="47E221F6" w14:textId="77777777" w:rsidR="00B9687F" w:rsidRPr="0038611A" w:rsidRDefault="00B968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Thông tin giả tràn lan.</w:t>
      </w:r>
    </w:p>
    <w:p w14:paraId="0CB6749C" w14:textId="20A86917" w:rsidR="000128C1" w:rsidRPr="0038611A" w:rsidRDefault="000128C1"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529F8" w:rsidRPr="0038611A">
        <w:rPr>
          <w:rFonts w:ascii="Times New Roman" w:hAnsi="Times New Roman" w:cs="Times New Roman"/>
          <w:b/>
          <w:bCs/>
          <w:color w:val="000000" w:themeColor="text1"/>
          <w:sz w:val="26"/>
          <w:szCs w:val="26"/>
        </w:rPr>
        <w:t>3</w:t>
      </w:r>
      <w:r w:rsidRPr="0038611A">
        <w:rPr>
          <w:rFonts w:ascii="Times New Roman" w:hAnsi="Times New Roman" w:cs="Times New Roman"/>
          <w:b/>
          <w:bCs/>
          <w:color w:val="000000" w:themeColor="text1"/>
          <w:sz w:val="26"/>
          <w:szCs w:val="26"/>
        </w:rPr>
        <w:t>: </w:t>
      </w:r>
      <w:r w:rsidRPr="00D558D8">
        <w:rPr>
          <w:rFonts w:ascii="Times New Roman" w:hAnsi="Times New Roman" w:cs="Times New Roman"/>
          <w:color w:val="000000" w:themeColor="text1"/>
          <w:sz w:val="26"/>
          <w:szCs w:val="26"/>
        </w:rPr>
        <w:t>Tiêu chí nào sau đây không được dùng để đánh giá chất lượng thông tin?</w:t>
      </w:r>
    </w:p>
    <w:p w14:paraId="4EA43826" w14:textId="77777777" w:rsidR="000128C1" w:rsidRPr="0038611A" w:rsidRDefault="000128C1"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Tính sử dụng được.</w:t>
      </w:r>
    </w:p>
    <w:p w14:paraId="0D0ADB7B" w14:textId="77777777" w:rsidR="000128C1" w:rsidRPr="0038611A" w:rsidRDefault="000128C1"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Tính hấp dẫn.</w:t>
      </w:r>
    </w:p>
    <w:p w14:paraId="7492B0B5" w14:textId="77777777" w:rsidR="000128C1" w:rsidRPr="0038611A" w:rsidRDefault="000128C1"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Tính cập nhật.</w:t>
      </w:r>
    </w:p>
    <w:p w14:paraId="3A920458" w14:textId="77777777" w:rsidR="000128C1" w:rsidRPr="0038611A" w:rsidRDefault="000128C1"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Tính đầy đủ.</w:t>
      </w:r>
    </w:p>
    <w:p w14:paraId="3692FDEE" w14:textId="77777777"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4: </w:t>
      </w:r>
      <w:r w:rsidRPr="0038611A">
        <w:rPr>
          <w:rFonts w:ascii="Times New Roman" w:hAnsi="Times New Roman" w:cs="Times New Roman"/>
          <w:color w:val="000000" w:themeColor="text1"/>
          <w:sz w:val="26"/>
          <w:szCs w:val="26"/>
        </w:rPr>
        <w:t>Tính đầy đủ của thông tin thể hiện ở đặc điểm nào?</w:t>
      </w:r>
    </w:p>
    <w:p w14:paraId="40245A32" w14:textId="77777777" w:rsidR="00B934D8" w:rsidRPr="0038611A" w:rsidRDefault="00B934D8"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Bao quát nhiều khía cạnh.</w:t>
      </w:r>
    </w:p>
    <w:p w14:paraId="4DA4F59F" w14:textId="77777777"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Bao quát một khía cạnh.</w:t>
      </w:r>
    </w:p>
    <w:p w14:paraId="4C6FBD36" w14:textId="77777777"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Không bao quát.</w:t>
      </w:r>
    </w:p>
    <w:p w14:paraId="75BAA265" w14:textId="77777777"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Được cập nhật liên tục, kịp thời.</w:t>
      </w:r>
    </w:p>
    <w:p w14:paraId="39EBBE0B" w14:textId="2B2A06CC"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529F8" w:rsidRPr="0038611A">
        <w:rPr>
          <w:rFonts w:ascii="Times New Roman" w:hAnsi="Times New Roman" w:cs="Times New Roman"/>
          <w:b/>
          <w:bCs/>
          <w:color w:val="000000" w:themeColor="text1"/>
          <w:sz w:val="26"/>
          <w:szCs w:val="26"/>
        </w:rPr>
        <w:t>5</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Thông tin nào sau đây phù hợp với mục tiêu du học nước ngoài?</w:t>
      </w:r>
    </w:p>
    <w:p w14:paraId="23E68DDB" w14:textId="77777777"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Thông tin xét tuyển các trường THPT trong nước.</w:t>
      </w:r>
    </w:p>
    <w:p w14:paraId="5EDCC693" w14:textId="77777777"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Dự báo thời tiết.</w:t>
      </w:r>
    </w:p>
    <w:p w14:paraId="56BAE232" w14:textId="77777777" w:rsidR="00B934D8" w:rsidRPr="0038611A" w:rsidRDefault="00B934D8"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Điều kiện xin học học bổng du học.</w:t>
      </w:r>
    </w:p>
    <w:p w14:paraId="5A848E79" w14:textId="77777777" w:rsidR="00B934D8" w:rsidRPr="0038611A" w:rsidRDefault="00B934D8"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Luật an ninh mạng.</w:t>
      </w:r>
    </w:p>
    <w:p w14:paraId="2523D20C" w14:textId="00CD8C35" w:rsidR="007C7ACB" w:rsidRPr="0038611A" w:rsidRDefault="006529F8" w:rsidP="002A599E">
      <w:pPr>
        <w:spacing w:after="0" w:line="360" w:lineRule="auto"/>
        <w:rPr>
          <w:rFonts w:ascii="Times New Roman" w:hAnsi="Times New Roman" w:cs="Times New Roman"/>
          <w:bCs/>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120B6" w:rsidRPr="0038611A">
        <w:rPr>
          <w:rFonts w:ascii="Times New Roman" w:hAnsi="Times New Roman" w:cs="Times New Roman"/>
          <w:b/>
          <w:bCs/>
          <w:color w:val="000000" w:themeColor="text1"/>
          <w:sz w:val="26"/>
          <w:szCs w:val="26"/>
        </w:rPr>
        <w:t>6</w:t>
      </w:r>
      <w:r w:rsidR="007C7ACB" w:rsidRPr="0038611A">
        <w:rPr>
          <w:rFonts w:ascii="Times New Roman" w:hAnsi="Times New Roman" w:cs="Times New Roman"/>
          <w:b/>
          <w:bCs/>
          <w:color w:val="000000" w:themeColor="text1"/>
          <w:sz w:val="26"/>
          <w:szCs w:val="26"/>
        </w:rPr>
        <w:t>:</w:t>
      </w:r>
      <w:r w:rsidR="007C7ACB" w:rsidRPr="0038611A">
        <w:rPr>
          <w:rFonts w:ascii="Times New Roman" w:hAnsi="Times New Roman" w:cs="Times New Roman"/>
          <w:bCs/>
          <w:color w:val="000000" w:themeColor="text1"/>
          <w:sz w:val="26"/>
          <w:szCs w:val="26"/>
        </w:rPr>
        <w:t xml:space="preserve"> Yếu tố nào là quan trọng nhất để đánh giá tính chính xác của thông tin trên một trang web?</w:t>
      </w:r>
    </w:p>
    <w:p w14:paraId="6A3DDC31" w14:textId="77777777" w:rsidR="007C7ACB" w:rsidRPr="0038611A" w:rsidRDefault="007C7ACB"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Giao diện trang web</w:t>
      </w:r>
    </w:p>
    <w:p w14:paraId="623528BA" w14:textId="77777777" w:rsidR="007C7ACB" w:rsidRPr="0038611A" w:rsidRDefault="007C7ACB"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Ngày cập nhật gần nhất của thông tin</w:t>
      </w:r>
    </w:p>
    <w:p w14:paraId="2C685B1C" w14:textId="77777777" w:rsidR="007C7ACB" w:rsidRPr="0038611A" w:rsidRDefault="007C7ACB"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Độ phổ biến của trang web</w:t>
      </w:r>
    </w:p>
    <w:p w14:paraId="3A7C1E75" w14:textId="77777777" w:rsidR="007C7ACB" w:rsidRPr="0038611A" w:rsidRDefault="007C7ACB"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Thông tin tác giả và nguồn</w:t>
      </w:r>
    </w:p>
    <w:p w14:paraId="4F4C7148" w14:textId="547ADD3D" w:rsidR="007C7ACB" w:rsidRPr="0038611A" w:rsidRDefault="007C7ACB"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color w:val="000000" w:themeColor="text1"/>
          <w:sz w:val="26"/>
          <w:szCs w:val="26"/>
        </w:rPr>
        <w:t xml:space="preserve">Câu </w:t>
      </w:r>
      <w:r w:rsidR="006120B6" w:rsidRPr="0038611A">
        <w:rPr>
          <w:rFonts w:ascii="Times New Roman" w:hAnsi="Times New Roman" w:cs="Times New Roman"/>
          <w:b/>
          <w:color w:val="000000" w:themeColor="text1"/>
          <w:sz w:val="26"/>
          <w:szCs w:val="26"/>
        </w:rPr>
        <w:t>7</w:t>
      </w:r>
      <w:r w:rsidRPr="0038611A">
        <w:rPr>
          <w:rFonts w:ascii="Times New Roman" w:hAnsi="Times New Roman" w:cs="Times New Roman"/>
          <w:b/>
          <w:color w:val="000000" w:themeColor="text1"/>
          <w:sz w:val="26"/>
          <w:szCs w:val="26"/>
        </w:rPr>
        <w:t>:</w:t>
      </w:r>
      <w:r w:rsidRPr="0038611A">
        <w:rPr>
          <w:rFonts w:ascii="Times New Roman" w:hAnsi="Times New Roman" w:cs="Times New Roman"/>
          <w:color w:val="000000" w:themeColor="text1"/>
          <w:sz w:val="26"/>
          <w:szCs w:val="26"/>
        </w:rPr>
        <w:t xml:space="preserve"> Khi đọc một bài báo trực tuyến về một nghiên cứu khoa học mới, bước nào sau đây giúp bạn đánh giá chất lượng của bài báo?</w:t>
      </w:r>
    </w:p>
    <w:p w14:paraId="42A2C1C8" w14:textId="77777777" w:rsidR="007C7ACB" w:rsidRPr="0038611A" w:rsidRDefault="007C7ACB"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Chỉ đọc tiêu đề và kết luận của bài báo</w:t>
      </w:r>
    </w:p>
    <w:p w14:paraId="78F0DB56" w14:textId="77777777" w:rsidR="007C7ACB" w:rsidRPr="0038611A" w:rsidRDefault="007C7ACB"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Kiểm tra các nguồn tài liệu và tham khảo được trích dẫn trong bài báo</w:t>
      </w:r>
    </w:p>
    <w:p w14:paraId="4B1B6F99" w14:textId="77777777" w:rsidR="007C7ACB" w:rsidRPr="0038611A" w:rsidRDefault="007C7ACB"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lastRenderedPageBreak/>
        <w:t>C. Đánh giá bài báo dựa trên bố cục và hình ảnh minh họa</w:t>
      </w:r>
    </w:p>
    <w:p w14:paraId="76951612" w14:textId="77777777" w:rsidR="007C7ACB" w:rsidRPr="0038611A" w:rsidRDefault="007C7ACB"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Chỉ cần chú ý đến số lượng người đã đọc bài báo đó</w:t>
      </w:r>
    </w:p>
    <w:p w14:paraId="2E610370" w14:textId="08BC5761"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120B6" w:rsidRPr="0038611A">
        <w:rPr>
          <w:rFonts w:ascii="Times New Roman" w:hAnsi="Times New Roman" w:cs="Times New Roman"/>
          <w:b/>
          <w:bCs/>
          <w:color w:val="000000" w:themeColor="text1"/>
          <w:sz w:val="26"/>
          <w:szCs w:val="26"/>
        </w:rPr>
        <w:t>8</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Công việc nào sau đây thuộc hướng Tin học ứng dụng?</w:t>
      </w:r>
    </w:p>
    <w:p w14:paraId="5ACDB973" w14:textId="77777777"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Phân tích, thiết kế hệ thống thông tin.</w:t>
      </w:r>
    </w:p>
    <w:p w14:paraId="215061D9" w14:textId="77777777"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Phát triển các ứng dụng trí tuệ nhân tạo.</w:t>
      </w:r>
    </w:p>
    <w:p w14:paraId="23C678FB" w14:textId="77777777" w:rsidR="007F18E3" w:rsidRPr="0038611A" w:rsidRDefault="007F18E3"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Thương mại điện tử.</w:t>
      </w:r>
    </w:p>
    <w:p w14:paraId="101C030A" w14:textId="77777777"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Bảo mật thông tin.</w:t>
      </w:r>
    </w:p>
    <w:p w14:paraId="3B29FD0F" w14:textId="1C52227F"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120B6" w:rsidRPr="0038611A">
        <w:rPr>
          <w:rFonts w:ascii="Times New Roman" w:hAnsi="Times New Roman" w:cs="Times New Roman"/>
          <w:b/>
          <w:bCs/>
          <w:color w:val="000000" w:themeColor="text1"/>
          <w:sz w:val="26"/>
          <w:szCs w:val="26"/>
        </w:rPr>
        <w:t>9</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Phát biểu nào sau đây sai?</w:t>
      </w:r>
    </w:p>
    <w:p w14:paraId="54DE0536" w14:textId="77777777"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Mọi người, không phân biệt giới tính đều có cơ hội tiếp cận các nghề nghiệp trong lĩnh vực tin học theo sở thích, năng lực và nhu cầu của mình.</w:t>
      </w:r>
    </w:p>
    <w:p w14:paraId="647ABD82" w14:textId="77777777"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Thiết kế đồ hoạ, truyền thông đa phương tiện, quản trị web, kiểm thử phần mềm,… là những công việc tin học phù hợp với nữ giới.</w:t>
      </w:r>
    </w:p>
    <w:p w14:paraId="53C51CB6" w14:textId="77777777" w:rsidR="007F18E3" w:rsidRPr="0038611A" w:rsidRDefault="007F18E3"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Trên thực tế, nữ giới không có vai trò trong phát triển công nghệ.</w:t>
      </w:r>
    </w:p>
    <w:p w14:paraId="4BEB4EF4" w14:textId="77777777" w:rsidR="007F18E3" w:rsidRPr="0038611A" w:rsidRDefault="007F18E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Nữ giới giúp gia tăng tính đa dạng và sáng kiến cho các công việc trong lĩnh vực tin học.</w:t>
      </w:r>
    </w:p>
    <w:p w14:paraId="31B59128" w14:textId="6B00C2D0"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529F8" w:rsidRPr="0038611A">
        <w:rPr>
          <w:rFonts w:ascii="Times New Roman" w:hAnsi="Times New Roman" w:cs="Times New Roman"/>
          <w:b/>
          <w:bCs/>
          <w:color w:val="000000" w:themeColor="text1"/>
          <w:sz w:val="26"/>
          <w:szCs w:val="26"/>
        </w:rPr>
        <w:t>1</w:t>
      </w:r>
      <w:r w:rsidR="006120B6" w:rsidRPr="0038611A">
        <w:rPr>
          <w:rFonts w:ascii="Times New Roman" w:hAnsi="Times New Roman" w:cs="Times New Roman"/>
          <w:b/>
          <w:bCs/>
          <w:color w:val="000000" w:themeColor="text1"/>
          <w:sz w:val="26"/>
          <w:szCs w:val="26"/>
        </w:rPr>
        <w:t>0</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Phương án nào sau đây là ứng dụng hỗ trợ và phổ biến tệ nạn trên mạng?</w:t>
      </w:r>
    </w:p>
    <w:p w14:paraId="1D8E7437"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Internet Banking.</w:t>
      </w:r>
    </w:p>
    <w:p w14:paraId="7D0D1CCC"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Mua sắm trực tuyến.</w:t>
      </w:r>
    </w:p>
    <w:p w14:paraId="7B16AE80"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Học online.</w:t>
      </w:r>
    </w:p>
    <w:p w14:paraId="30315006" w14:textId="77777777" w:rsidR="00B51F77" w:rsidRPr="0038611A" w:rsidRDefault="00B51F77"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Tổ chức đánh bạc trực tuyến.</w:t>
      </w:r>
    </w:p>
    <w:p w14:paraId="6ED7C2D4" w14:textId="5944C3B4"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850B3D" w:rsidRPr="0038611A">
        <w:rPr>
          <w:rFonts w:ascii="Times New Roman" w:hAnsi="Times New Roman" w:cs="Times New Roman"/>
          <w:b/>
          <w:bCs/>
          <w:color w:val="000000" w:themeColor="text1"/>
          <w:sz w:val="26"/>
          <w:szCs w:val="26"/>
        </w:rPr>
        <w:t>1</w:t>
      </w:r>
      <w:r w:rsidR="006120B6" w:rsidRPr="0038611A">
        <w:rPr>
          <w:rFonts w:ascii="Times New Roman" w:hAnsi="Times New Roman" w:cs="Times New Roman"/>
          <w:b/>
          <w:bCs/>
          <w:color w:val="000000" w:themeColor="text1"/>
          <w:sz w:val="26"/>
          <w:szCs w:val="26"/>
        </w:rPr>
        <w:t>1</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Hành vi nào sau đây là thiếu văn hoá khi hoạt động trong môi trường số?</w:t>
      </w:r>
    </w:p>
    <w:p w14:paraId="665A383F" w14:textId="77777777" w:rsidR="00B51F77" w:rsidRPr="0038611A" w:rsidRDefault="00B51F77"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Dùng từ ngữ phản cảm khi bình luận trên các diễn đàn, mạng xã hội.</w:t>
      </w:r>
    </w:p>
    <w:p w14:paraId="2E2CC532"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Sử dụng phần mềm không có bản quyền.</w:t>
      </w:r>
    </w:p>
    <w:p w14:paraId="0695CFC2"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Làm lộ thông tin cá nhân, tổ chức gây ảnh hưởng xấu.</w:t>
      </w:r>
    </w:p>
    <w:p w14:paraId="3C4FE89E"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Sử dụng dữ liệu của người khác mà không xin phép.</w:t>
      </w:r>
    </w:p>
    <w:p w14:paraId="609BD681" w14:textId="3E205993"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850B3D" w:rsidRPr="0038611A">
        <w:rPr>
          <w:rFonts w:ascii="Times New Roman" w:hAnsi="Times New Roman" w:cs="Times New Roman"/>
          <w:b/>
          <w:bCs/>
          <w:color w:val="000000" w:themeColor="text1"/>
          <w:sz w:val="26"/>
          <w:szCs w:val="26"/>
        </w:rPr>
        <w:t>1</w:t>
      </w:r>
      <w:r w:rsidR="006120B6" w:rsidRPr="0038611A">
        <w:rPr>
          <w:rFonts w:ascii="Times New Roman" w:hAnsi="Times New Roman" w:cs="Times New Roman"/>
          <w:b/>
          <w:bCs/>
          <w:color w:val="000000" w:themeColor="text1"/>
          <w:sz w:val="26"/>
          <w:szCs w:val="26"/>
        </w:rPr>
        <w:t>2</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Văn bản nào quy định chi tiết việc bảo đảm an toàn thông tin và an ninh thông tin?</w:t>
      </w:r>
    </w:p>
    <w:p w14:paraId="5580FC49"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Luật An ninh mạng.</w:t>
      </w:r>
    </w:p>
    <w:p w14:paraId="505B6C29"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Luật An toàn thông tin.</w:t>
      </w:r>
    </w:p>
    <w:p w14:paraId="5E515375" w14:textId="77777777" w:rsidR="00B51F77" w:rsidRPr="0038611A" w:rsidRDefault="00B51F77"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Nghị định số 72/2013/NĐ-CP.</w:t>
      </w:r>
    </w:p>
    <w:p w14:paraId="70FBA54A" w14:textId="77777777" w:rsidR="00B51F77" w:rsidRPr="0038611A" w:rsidRDefault="00B51F7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Luật Công nghệ thông tin số 67/2006/QH11.</w:t>
      </w:r>
    </w:p>
    <w:p w14:paraId="72F97669" w14:textId="335FA46A"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1</w:t>
      </w:r>
      <w:r w:rsidR="006120B6" w:rsidRPr="0038611A">
        <w:rPr>
          <w:rFonts w:ascii="Times New Roman" w:hAnsi="Times New Roman" w:cs="Times New Roman"/>
          <w:b/>
          <w:bCs/>
          <w:color w:val="000000" w:themeColor="text1"/>
          <w:sz w:val="26"/>
          <w:szCs w:val="26"/>
        </w:rPr>
        <w:t>3</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Công nghệ kĩ thuật số có tác động tiêu cực đến quyền riêng tư như thế nào?</w:t>
      </w:r>
    </w:p>
    <w:p w14:paraId="6740916E"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Gây mất ngủ.</w:t>
      </w:r>
    </w:p>
    <w:p w14:paraId="33180965"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Ít giao tiếp.</w:t>
      </w:r>
    </w:p>
    <w:p w14:paraId="3C2D38C4" w14:textId="77777777" w:rsidR="009162EA" w:rsidRPr="0038611A" w:rsidRDefault="009162EA"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Thông tin cá nhân có thể bị rò rỉ và sử dụng bất hợp pháp.</w:t>
      </w:r>
    </w:p>
    <w:p w14:paraId="2DE77F36"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Gây nghiện Internet.</w:t>
      </w:r>
    </w:p>
    <w:p w14:paraId="25080373" w14:textId="039BDAAB"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850B3D" w:rsidRPr="0038611A">
        <w:rPr>
          <w:rFonts w:ascii="Times New Roman" w:hAnsi="Times New Roman" w:cs="Times New Roman"/>
          <w:b/>
          <w:bCs/>
          <w:color w:val="000000" w:themeColor="text1"/>
          <w:sz w:val="26"/>
          <w:szCs w:val="26"/>
        </w:rPr>
        <w:t>1</w:t>
      </w:r>
      <w:r w:rsidR="006120B6" w:rsidRPr="0038611A">
        <w:rPr>
          <w:rFonts w:ascii="Times New Roman" w:hAnsi="Times New Roman" w:cs="Times New Roman"/>
          <w:b/>
          <w:bCs/>
          <w:color w:val="000000" w:themeColor="text1"/>
          <w:sz w:val="26"/>
          <w:szCs w:val="26"/>
        </w:rPr>
        <w:t>4</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Công nghệ kĩ thuật số có tác động tiêu cực đến môi trường như thế nào?</w:t>
      </w:r>
    </w:p>
    <w:p w14:paraId="3F791B88"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lastRenderedPageBreak/>
        <w:t>A. Nguy cơ thất nghiệp tăng.</w:t>
      </w:r>
    </w:p>
    <w:p w14:paraId="2422188F"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Tổn hại thị lực.</w:t>
      </w:r>
    </w:p>
    <w:p w14:paraId="4B14EBDB"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Giúp tiết kiệm thời gian di chuyển.</w:t>
      </w:r>
    </w:p>
    <w:p w14:paraId="7CA91C74" w14:textId="77777777" w:rsidR="009162EA" w:rsidRPr="0038611A" w:rsidRDefault="009162EA"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Tạo ra rác thải điện tử.</w:t>
      </w:r>
    </w:p>
    <w:p w14:paraId="3FCC6684" w14:textId="32701EBD"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51004" w:rsidRPr="0038611A">
        <w:rPr>
          <w:rFonts w:ascii="Times New Roman" w:hAnsi="Times New Roman" w:cs="Times New Roman"/>
          <w:b/>
          <w:bCs/>
          <w:color w:val="000000" w:themeColor="text1"/>
          <w:sz w:val="26"/>
          <w:szCs w:val="26"/>
        </w:rPr>
        <w:t>1</w:t>
      </w:r>
      <w:r w:rsidR="006120B6" w:rsidRPr="0038611A">
        <w:rPr>
          <w:rFonts w:ascii="Times New Roman" w:hAnsi="Times New Roman" w:cs="Times New Roman"/>
          <w:b/>
          <w:bCs/>
          <w:color w:val="000000" w:themeColor="text1"/>
          <w:sz w:val="26"/>
          <w:szCs w:val="26"/>
        </w:rPr>
        <w:t>5</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Việc lộ thông tin cá nhân trên Internet dẫn đến hậu quả gì?</w:t>
      </w:r>
    </w:p>
    <w:p w14:paraId="1F85B6EA"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Giảm kết nối, tương tác trực tiếp giữa người với người.</w:t>
      </w:r>
    </w:p>
    <w:p w14:paraId="67C6E421" w14:textId="77777777" w:rsidR="009162EA" w:rsidRPr="0038611A" w:rsidRDefault="009162EA"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Tài khoản bị mạo danh.</w:t>
      </w:r>
    </w:p>
    <w:p w14:paraId="542ABDDF"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Thay đổi thói quen sinh hoạt.</w:t>
      </w:r>
    </w:p>
    <w:p w14:paraId="06C305D5" w14:textId="77777777" w:rsidR="009162EA" w:rsidRPr="0038611A" w:rsidRDefault="009162E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Hình thành thói quen thích được chú ý.</w:t>
      </w:r>
    </w:p>
    <w:p w14:paraId="33B92568" w14:textId="57E748E1"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1</w:t>
      </w:r>
      <w:r w:rsidR="006120B6" w:rsidRPr="0038611A">
        <w:rPr>
          <w:rFonts w:ascii="Times New Roman" w:hAnsi="Times New Roman" w:cs="Times New Roman"/>
          <w:b/>
          <w:bCs/>
          <w:color w:val="000000" w:themeColor="text1"/>
          <w:sz w:val="26"/>
          <w:szCs w:val="26"/>
        </w:rPr>
        <w:t>6</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Phần mềm mô phỏng pha màu trực tuyến là:</w:t>
      </w:r>
    </w:p>
    <w:p w14:paraId="60DCCC76" w14:textId="77777777"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https://mixcolors.com.</w:t>
      </w:r>
    </w:p>
    <w:p w14:paraId="119CC83A" w14:textId="77777777"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https://simulatecolors.com.</w:t>
      </w:r>
    </w:p>
    <w:p w14:paraId="46BA0820" w14:textId="77777777"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https://colors.com.</w:t>
      </w:r>
    </w:p>
    <w:p w14:paraId="69D69029" w14:textId="77777777" w:rsidR="00232415" w:rsidRPr="0038611A" w:rsidRDefault="00232415"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https://trycolors.com.</w:t>
      </w:r>
    </w:p>
    <w:p w14:paraId="67655B3F" w14:textId="60D4BA20"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51004" w:rsidRPr="0038611A">
        <w:rPr>
          <w:rFonts w:ascii="Times New Roman" w:hAnsi="Times New Roman" w:cs="Times New Roman"/>
          <w:b/>
          <w:bCs/>
          <w:color w:val="000000" w:themeColor="text1"/>
          <w:sz w:val="26"/>
          <w:szCs w:val="26"/>
        </w:rPr>
        <w:t>1</w:t>
      </w:r>
      <w:r w:rsidR="006120B6" w:rsidRPr="0038611A">
        <w:rPr>
          <w:rFonts w:ascii="Times New Roman" w:hAnsi="Times New Roman" w:cs="Times New Roman"/>
          <w:b/>
          <w:bCs/>
          <w:color w:val="000000" w:themeColor="text1"/>
          <w:sz w:val="26"/>
          <w:szCs w:val="26"/>
        </w:rPr>
        <w:t>7</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Phần mềm mô phỏng nào giúp em vẽ các hình hình học và giải toán?</w:t>
      </w:r>
    </w:p>
    <w:p w14:paraId="366A5E5F" w14:textId="77777777" w:rsidR="00232415" w:rsidRPr="0038611A" w:rsidRDefault="00232415"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GeoGebra.</w:t>
      </w:r>
    </w:p>
    <w:p w14:paraId="29B33E3A" w14:textId="77777777"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Crocodile Physics.</w:t>
      </w:r>
    </w:p>
    <w:p w14:paraId="5C66F722" w14:textId="77777777"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Flowgorithm.</w:t>
      </w:r>
    </w:p>
    <w:p w14:paraId="7523B8CD" w14:textId="77777777" w:rsidR="00232415" w:rsidRPr="0038611A" w:rsidRDefault="00232415"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ChemLab.</w:t>
      </w:r>
    </w:p>
    <w:p w14:paraId="4E5DCB9F" w14:textId="6D79B291"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1</w:t>
      </w:r>
      <w:r w:rsidR="006120B6" w:rsidRPr="0038611A">
        <w:rPr>
          <w:rFonts w:ascii="Times New Roman" w:hAnsi="Times New Roman" w:cs="Times New Roman"/>
          <w:b/>
          <w:bCs/>
          <w:color w:val="000000" w:themeColor="text1"/>
          <w:sz w:val="26"/>
          <w:szCs w:val="26"/>
        </w:rPr>
        <w:t>8</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Em </w:t>
      </w:r>
      <w:r w:rsidRPr="0038611A">
        <w:rPr>
          <w:rFonts w:ascii="Times New Roman" w:hAnsi="Times New Roman" w:cs="Times New Roman"/>
          <w:b/>
          <w:bCs/>
          <w:color w:val="000000" w:themeColor="text1"/>
          <w:sz w:val="26"/>
          <w:szCs w:val="26"/>
        </w:rPr>
        <w:t>không</w:t>
      </w:r>
      <w:r w:rsidRPr="0038611A">
        <w:rPr>
          <w:rFonts w:ascii="Times New Roman" w:hAnsi="Times New Roman" w:cs="Times New Roman"/>
          <w:color w:val="000000" w:themeColor="text1"/>
          <w:sz w:val="26"/>
          <w:szCs w:val="26"/>
        </w:rPr>
        <w:t> thể làm gì với phần mềm mô phỏng pha màu?</w:t>
      </w:r>
    </w:p>
    <w:p w14:paraId="7F596721" w14:textId="77777777"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Tăng giảm tỉ lệ các màu.</w:t>
      </w:r>
    </w:p>
    <w:p w14:paraId="23D64B0F" w14:textId="77777777" w:rsidR="006E725D" w:rsidRPr="0038611A" w:rsidRDefault="006E725D"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Thêm màu.</w:t>
      </w:r>
    </w:p>
    <w:p w14:paraId="6F0A51D8" w14:textId="77777777"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Chọn màu.</w:t>
      </w:r>
    </w:p>
    <w:p w14:paraId="79F2ABAC" w14:textId="77777777"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Xem màu kết quả được tạo ra trên màn hình.</w:t>
      </w:r>
    </w:p>
    <w:p w14:paraId="78B151A8" w14:textId="6E7AA3B0"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120B6" w:rsidRPr="0038611A">
        <w:rPr>
          <w:rFonts w:ascii="Times New Roman" w:hAnsi="Times New Roman" w:cs="Times New Roman"/>
          <w:b/>
          <w:bCs/>
          <w:color w:val="000000" w:themeColor="text1"/>
          <w:sz w:val="26"/>
          <w:szCs w:val="26"/>
        </w:rPr>
        <w:t>19</w:t>
      </w:r>
      <w:r w:rsidRPr="0038611A">
        <w:rPr>
          <w:rFonts w:ascii="Times New Roman" w:hAnsi="Times New Roman" w:cs="Times New Roman"/>
          <w:b/>
          <w:bCs/>
          <w:color w:val="000000" w:themeColor="text1"/>
          <w:sz w:val="26"/>
          <w:szCs w:val="26"/>
        </w:rPr>
        <w:t>: </w:t>
      </w:r>
      <w:r w:rsidRPr="0038611A">
        <w:rPr>
          <w:rFonts w:ascii="Times New Roman" w:hAnsi="Times New Roman" w:cs="Times New Roman"/>
          <w:color w:val="000000" w:themeColor="text1"/>
          <w:sz w:val="26"/>
          <w:szCs w:val="26"/>
        </w:rPr>
        <w:t>Phần mềm trực tuyến </w:t>
      </w:r>
      <w:r w:rsidRPr="0038611A">
        <w:rPr>
          <w:rFonts w:ascii="Times New Roman" w:hAnsi="Times New Roman" w:cs="Times New Roman"/>
          <w:b/>
          <w:bCs/>
          <w:color w:val="000000" w:themeColor="text1"/>
          <w:sz w:val="26"/>
          <w:szCs w:val="26"/>
        </w:rPr>
        <w:t>https://physics.weber.edu/schroeder/md</w:t>
      </w:r>
      <w:r w:rsidRPr="0038611A">
        <w:rPr>
          <w:rFonts w:ascii="Times New Roman" w:hAnsi="Times New Roman" w:cs="Times New Roman"/>
          <w:color w:val="000000" w:themeColor="text1"/>
          <w:sz w:val="26"/>
          <w:szCs w:val="26"/>
        </w:rPr>
        <w:t> giúp em làm gì?</w:t>
      </w:r>
    </w:p>
    <w:p w14:paraId="4596A2A0" w14:textId="77777777"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Chạy thử thuật toán dạng sơ đồ khối trước khi cài đặt trong ngôn ngữ lập trình.</w:t>
      </w:r>
    </w:p>
    <w:p w14:paraId="3EE9B30F" w14:textId="77777777"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Mô phỏng thí nghiệm vật lí.</w:t>
      </w:r>
    </w:p>
    <w:p w14:paraId="2687259C" w14:textId="77777777" w:rsidR="006E725D" w:rsidRPr="0038611A" w:rsidRDefault="006E725D"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Nghiên cứu và xây dựng các giải pháp giao thông nhằm giảm bớt hiện tượng tắc nghẽn giao thông trong các thành phố.</w:t>
      </w:r>
    </w:p>
    <w:p w14:paraId="29BA9F60" w14:textId="77777777" w:rsidR="006E725D" w:rsidRPr="0038611A" w:rsidRDefault="006E725D"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Nghiên cứu chuyển động và tương tác giữa các phân tử trong những điều kiện khác nhau.</w:t>
      </w:r>
    </w:p>
    <w:p w14:paraId="01F0538A" w14:textId="3601D4AC"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2</w:t>
      </w:r>
      <w:r w:rsidR="006120B6" w:rsidRPr="0038611A">
        <w:rPr>
          <w:rFonts w:ascii="Times New Roman" w:hAnsi="Times New Roman" w:cs="Times New Roman"/>
          <w:b/>
          <w:bCs/>
          <w:color w:val="000000" w:themeColor="text1"/>
          <w:sz w:val="26"/>
          <w:szCs w:val="26"/>
        </w:rPr>
        <w:t>0</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Trong hệ màu RGB, nếu kết hợp màu lam (Blue) và màu đỏ (Red) thì sẽ tạo thành màu gì?</w:t>
      </w:r>
    </w:p>
    <w:p w14:paraId="7BC178DF"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Màu vàng (Yellow).</w:t>
      </w:r>
    </w:p>
    <w:p w14:paraId="4846F581" w14:textId="77777777" w:rsidR="00D608BA" w:rsidRPr="0038611A" w:rsidRDefault="00D608BA"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Màu hồng sẫm (Magenta).</w:t>
      </w:r>
    </w:p>
    <w:p w14:paraId="65453565"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Màu xanh lơ (Cyan).</w:t>
      </w:r>
    </w:p>
    <w:p w14:paraId="2B1E543C"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Màu da cam (Orange).</w:t>
      </w:r>
    </w:p>
    <w:p w14:paraId="459254E4" w14:textId="1E28B49B"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lastRenderedPageBreak/>
        <w:t xml:space="preserve">Câu </w:t>
      </w:r>
      <w:r w:rsidR="00651004" w:rsidRPr="0038611A">
        <w:rPr>
          <w:rFonts w:ascii="Times New Roman" w:hAnsi="Times New Roman" w:cs="Times New Roman"/>
          <w:b/>
          <w:bCs/>
          <w:color w:val="000000" w:themeColor="text1"/>
          <w:sz w:val="26"/>
          <w:szCs w:val="26"/>
        </w:rPr>
        <w:t>2</w:t>
      </w:r>
      <w:r w:rsidR="006120B6" w:rsidRPr="0038611A">
        <w:rPr>
          <w:rFonts w:ascii="Times New Roman" w:hAnsi="Times New Roman" w:cs="Times New Roman"/>
          <w:b/>
          <w:bCs/>
          <w:color w:val="000000" w:themeColor="text1"/>
          <w:sz w:val="26"/>
          <w:szCs w:val="26"/>
        </w:rPr>
        <w:t>1</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Màu đỏ (Red) được tạo ra từ những màu nào trong hệ màu CMYK?</w:t>
      </w:r>
    </w:p>
    <w:p w14:paraId="19CF9987" w14:textId="77777777" w:rsidR="00D608BA" w:rsidRPr="0038611A" w:rsidRDefault="00D608BA"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Màu hồng sẫm (Magenta) + Màu vàng (Yellow).</w:t>
      </w:r>
    </w:p>
    <w:p w14:paraId="4C419CB2"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Màu vàng (Yellow) + Màu lục (Green).</w:t>
      </w:r>
    </w:p>
    <w:p w14:paraId="0C252B8A"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Màu xanh lơ (Cyan) + Màu hồng sẫm (Magenta).</w:t>
      </w:r>
    </w:p>
    <w:p w14:paraId="0903FC91"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Màu lam (Blue) + Màu lục (Green).</w:t>
      </w:r>
    </w:p>
    <w:p w14:paraId="7BAD9F57" w14:textId="566FB8F6"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51004" w:rsidRPr="0038611A">
        <w:rPr>
          <w:rFonts w:ascii="Times New Roman" w:hAnsi="Times New Roman" w:cs="Times New Roman"/>
          <w:b/>
          <w:bCs/>
          <w:color w:val="000000" w:themeColor="text1"/>
          <w:sz w:val="26"/>
          <w:szCs w:val="26"/>
        </w:rPr>
        <w:t>2</w:t>
      </w:r>
      <w:r w:rsidR="006120B6" w:rsidRPr="0038611A">
        <w:rPr>
          <w:rFonts w:ascii="Times New Roman" w:hAnsi="Times New Roman" w:cs="Times New Roman"/>
          <w:b/>
          <w:bCs/>
          <w:color w:val="000000" w:themeColor="text1"/>
          <w:sz w:val="26"/>
          <w:szCs w:val="26"/>
        </w:rPr>
        <w:t>2</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Labster là một phòng thí nghiệm ảo chạy trên hệ điều hành Android. Em hãy tìm hiểu trên Internet và cho biết phần mềm này thực hiện các thí nghiệm ảo về những lĩnh vực nào?</w:t>
      </w:r>
    </w:p>
    <w:p w14:paraId="4EC6BBB9" w14:textId="77777777" w:rsidR="00D608BA" w:rsidRPr="0038611A" w:rsidRDefault="00D608BA"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Vật lí, Hoá học và Sinh học.</w:t>
      </w:r>
    </w:p>
    <w:p w14:paraId="391C906F"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Toán, Vật lí và Hoá học.</w:t>
      </w:r>
    </w:p>
    <w:p w14:paraId="17DDBF34"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Toán, Hoá học và Sinh học.</w:t>
      </w:r>
    </w:p>
    <w:p w14:paraId="30FCEF4E" w14:textId="77777777" w:rsidR="00D608BA" w:rsidRPr="0038611A" w:rsidRDefault="00D608BA"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Vật lí, Hoá học và Thiên văn học.</w:t>
      </w:r>
    </w:p>
    <w:p w14:paraId="7A62F52B" w14:textId="00A0D61E"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DF307F" w:rsidRPr="0038611A">
        <w:rPr>
          <w:rFonts w:ascii="Times New Roman" w:hAnsi="Times New Roman" w:cs="Times New Roman"/>
          <w:b/>
          <w:bCs/>
          <w:color w:val="000000" w:themeColor="text1"/>
          <w:sz w:val="26"/>
          <w:szCs w:val="26"/>
        </w:rPr>
        <w:t>2</w:t>
      </w:r>
      <w:r w:rsidR="006120B6" w:rsidRPr="0038611A">
        <w:rPr>
          <w:rFonts w:ascii="Times New Roman" w:hAnsi="Times New Roman" w:cs="Times New Roman"/>
          <w:b/>
          <w:bCs/>
          <w:color w:val="000000" w:themeColor="text1"/>
          <w:sz w:val="26"/>
          <w:szCs w:val="26"/>
        </w:rPr>
        <w:t>3</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xml:space="preserve"> Theo em, tại sao PhET lại là một công cụ hữu ích cho việc học Vật lý?</w:t>
      </w:r>
    </w:p>
    <w:p w14:paraId="4164603E" w14:textId="77777777"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Vì nó cung cấp các video giải trí về khoa học</w:t>
      </w:r>
    </w:p>
    <w:p w14:paraId="42CCFA79" w14:textId="77777777" w:rsidR="002354BE" w:rsidRPr="0038611A" w:rsidRDefault="002354BE" w:rsidP="002A599E">
      <w:pPr>
        <w:spacing w:after="0" w:line="360" w:lineRule="auto"/>
        <w:ind w:left="-142"/>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Vì nó cho phép học sinh trực quan hóa và tương tác với các khái niệm khó hiểu</w:t>
      </w:r>
    </w:p>
    <w:p w14:paraId="4CB1C687" w14:textId="77777777"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Vì nó cung cấp tài liệu lý thuyết chi tiết</w:t>
      </w:r>
    </w:p>
    <w:p w14:paraId="5B1A0953" w14:textId="77777777"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Vì nó thay thế hoàn toàn các thiết bị thí nghiệm</w:t>
      </w:r>
    </w:p>
    <w:p w14:paraId="10E49EA8" w14:textId="61888184"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DF307F" w:rsidRPr="0038611A">
        <w:rPr>
          <w:rFonts w:ascii="Times New Roman" w:hAnsi="Times New Roman" w:cs="Times New Roman"/>
          <w:b/>
          <w:bCs/>
          <w:color w:val="000000" w:themeColor="text1"/>
          <w:sz w:val="26"/>
          <w:szCs w:val="26"/>
        </w:rPr>
        <w:t>2</w:t>
      </w:r>
      <w:r w:rsidR="006120B6" w:rsidRPr="0038611A">
        <w:rPr>
          <w:rFonts w:ascii="Times New Roman" w:hAnsi="Times New Roman" w:cs="Times New Roman"/>
          <w:b/>
          <w:bCs/>
          <w:color w:val="000000" w:themeColor="text1"/>
          <w:sz w:val="26"/>
          <w:szCs w:val="26"/>
        </w:rPr>
        <w:t>4</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xml:space="preserve"> Các mô phỏng trên PhET thường được sử dụng để minh họa cho những khái niệm vật lý nào?</w:t>
      </w:r>
    </w:p>
    <w:p w14:paraId="2DA73CEB" w14:textId="77777777"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Lực và chuyển động</w:t>
      </w:r>
    </w:p>
    <w:p w14:paraId="03D8CB75" w14:textId="77777777"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Năng lượng và sóng</w:t>
      </w:r>
    </w:p>
    <w:p w14:paraId="2F01F0F1" w14:textId="77777777" w:rsidR="002354BE" w:rsidRPr="0038611A" w:rsidRDefault="002354BE" w:rsidP="002A599E">
      <w:pPr>
        <w:spacing w:after="0" w:line="360" w:lineRule="auto"/>
        <w:ind w:left="-142"/>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Điện và từ</w:t>
      </w:r>
    </w:p>
    <w:p w14:paraId="7885122F" w14:textId="77777777" w:rsidR="002354BE" w:rsidRPr="0038611A" w:rsidRDefault="002354BE" w:rsidP="002A599E">
      <w:pPr>
        <w:spacing w:after="0" w:line="360" w:lineRule="auto"/>
        <w:ind w:left="-142"/>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Tất cả các phương án nêu ra đều đúng</w:t>
      </w:r>
    </w:p>
    <w:p w14:paraId="30596C7F" w14:textId="6A59FC3D"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DF307F" w:rsidRPr="0038611A">
        <w:rPr>
          <w:rFonts w:ascii="Times New Roman" w:hAnsi="Times New Roman" w:cs="Times New Roman"/>
          <w:b/>
          <w:bCs/>
          <w:color w:val="000000" w:themeColor="text1"/>
          <w:sz w:val="26"/>
          <w:szCs w:val="26"/>
        </w:rPr>
        <w:t>2</w:t>
      </w:r>
      <w:r w:rsidR="006120B6" w:rsidRPr="0038611A">
        <w:rPr>
          <w:rFonts w:ascii="Times New Roman" w:hAnsi="Times New Roman" w:cs="Times New Roman"/>
          <w:b/>
          <w:bCs/>
          <w:color w:val="000000" w:themeColor="text1"/>
          <w:sz w:val="26"/>
          <w:szCs w:val="26"/>
        </w:rPr>
        <w:t>5</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xml:space="preserve"> Khi thực hiện một thí nghiệm trên PhET, em cần chú ý đến những gì?</w:t>
      </w:r>
    </w:p>
    <w:p w14:paraId="71A408EB"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Đảm bảo kết nối internet ổn định</w:t>
      </w:r>
    </w:p>
    <w:p w14:paraId="3CF715D5"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Hiểu rõ các biến số và thiết lập ban đầu</w:t>
      </w:r>
    </w:p>
    <w:p w14:paraId="6E0D6CF6"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Ghi chép lại các kết quả thí nghiệm</w:t>
      </w:r>
    </w:p>
    <w:p w14:paraId="1419F861" w14:textId="77777777" w:rsidR="002354BE" w:rsidRPr="0038611A" w:rsidRDefault="002354BE"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Tất cả các phương án nêu ra đều đúng</w:t>
      </w:r>
    </w:p>
    <w:p w14:paraId="695E0CF8" w14:textId="2E05BEE9"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2</w:t>
      </w:r>
      <w:r w:rsidR="006120B6" w:rsidRPr="0038611A">
        <w:rPr>
          <w:rFonts w:ascii="Times New Roman" w:hAnsi="Times New Roman" w:cs="Times New Roman"/>
          <w:b/>
          <w:bCs/>
          <w:color w:val="000000" w:themeColor="text1"/>
          <w:sz w:val="26"/>
          <w:szCs w:val="26"/>
        </w:rPr>
        <w:t>6</w:t>
      </w:r>
      <w:r w:rsidRPr="0038611A">
        <w:rPr>
          <w:rFonts w:ascii="Times New Roman" w:hAnsi="Times New Roman" w:cs="Times New Roman"/>
          <w:color w:val="000000" w:themeColor="text1"/>
          <w:sz w:val="26"/>
          <w:szCs w:val="26"/>
        </w:rPr>
        <w:t>: Làm thế nào để sử dụng Sketchpad để minh họa định lý Pythagore?</w:t>
      </w:r>
    </w:p>
    <w:p w14:paraId="582467A6" w14:textId="77777777" w:rsidR="002354BE" w:rsidRPr="0038611A" w:rsidRDefault="002354BE"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Vẽ một tam giác vuông và đo các cạnh để kiểm chứng định lý Pythagore</w:t>
      </w:r>
    </w:p>
    <w:p w14:paraId="07A9382E"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Vẽ một tam giác đều và đo các cạnh để kiểm chứng định lý Pythagore</w:t>
      </w:r>
    </w:p>
    <w:p w14:paraId="01DCED45"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Vẽ một hình vuông và đo các cạnh để kiểm chứng định lý Pythagore</w:t>
      </w:r>
    </w:p>
    <w:p w14:paraId="13871828"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Vẽ một tam giác cân và đo các cạnh để kiểm chứng định lý Pythagore</w:t>
      </w:r>
    </w:p>
    <w:p w14:paraId="7AAD9FB2" w14:textId="2F85C055"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DF307F" w:rsidRPr="0038611A">
        <w:rPr>
          <w:rFonts w:ascii="Times New Roman" w:hAnsi="Times New Roman" w:cs="Times New Roman"/>
          <w:b/>
          <w:bCs/>
          <w:color w:val="000000" w:themeColor="text1"/>
          <w:sz w:val="26"/>
          <w:szCs w:val="26"/>
        </w:rPr>
        <w:t>2</w:t>
      </w:r>
      <w:r w:rsidR="006120B6" w:rsidRPr="0038611A">
        <w:rPr>
          <w:rFonts w:ascii="Times New Roman" w:hAnsi="Times New Roman" w:cs="Times New Roman"/>
          <w:b/>
          <w:bCs/>
          <w:color w:val="000000" w:themeColor="text1"/>
          <w:sz w:val="26"/>
          <w:szCs w:val="26"/>
        </w:rPr>
        <w:t>7</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Một mạch điện gồm một nguồn điện, một điện trở và một bóng đèn. Khi tăng điện trở, độ sáng của bóng đèn thay đổi như thế nào? Hãy giải thích bằng mô phỏng.</w:t>
      </w:r>
    </w:p>
    <w:p w14:paraId="71D46CA4"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Độ sáng của bóng đèn tăng lên vì điện trở lớn hơn</w:t>
      </w:r>
    </w:p>
    <w:p w14:paraId="7D58CEE1" w14:textId="77777777" w:rsidR="002354BE" w:rsidRPr="0038611A" w:rsidRDefault="002354BE"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Độ sáng của bóng đèn giảm vì dòng điện giảm</w:t>
      </w:r>
    </w:p>
    <w:p w14:paraId="53057EF4"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lastRenderedPageBreak/>
        <w:t>C. Độ sáng của bóng đèn không thay đổi vì nguồn điện không thay đổi</w:t>
      </w:r>
    </w:p>
    <w:p w14:paraId="14E4422A" w14:textId="77777777" w:rsidR="002354BE" w:rsidRPr="0038611A" w:rsidRDefault="002354BE"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Độ sáng của bóng đèn thay đổi ngẫu nhiên do điện trở thay đổi</w:t>
      </w:r>
    </w:p>
    <w:p w14:paraId="6CDCF8DB" w14:textId="09C458D6"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DF307F" w:rsidRPr="0038611A">
        <w:rPr>
          <w:rFonts w:ascii="Times New Roman" w:hAnsi="Times New Roman" w:cs="Times New Roman"/>
          <w:b/>
          <w:bCs/>
          <w:color w:val="000000" w:themeColor="text1"/>
          <w:sz w:val="26"/>
          <w:szCs w:val="26"/>
        </w:rPr>
        <w:t>2</w:t>
      </w:r>
      <w:r w:rsidR="006120B6" w:rsidRPr="0038611A">
        <w:rPr>
          <w:rFonts w:ascii="Times New Roman" w:hAnsi="Times New Roman" w:cs="Times New Roman"/>
          <w:b/>
          <w:bCs/>
          <w:color w:val="000000" w:themeColor="text1"/>
          <w:sz w:val="26"/>
          <w:szCs w:val="26"/>
        </w:rPr>
        <w:t>8</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Em có thể chia sẻ thông tin bằng?</w:t>
      </w:r>
    </w:p>
    <w:p w14:paraId="7443EA82"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Sơ đồ thuật toán.</w:t>
      </w:r>
    </w:p>
    <w:p w14:paraId="6C886E4A" w14:textId="77777777" w:rsidR="00D533F2" w:rsidRPr="0038611A" w:rsidRDefault="00D533F2"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Sơ đồ tư duy.</w:t>
      </w:r>
    </w:p>
    <w:p w14:paraId="48FC10D5"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Sơ đồ khối.</w:t>
      </w:r>
    </w:p>
    <w:p w14:paraId="091E9047"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Sơ đồ mạch điện.</w:t>
      </w:r>
    </w:p>
    <w:p w14:paraId="74919F8C" w14:textId="301598A5"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120B6" w:rsidRPr="0038611A">
        <w:rPr>
          <w:rFonts w:ascii="Times New Roman" w:hAnsi="Times New Roman" w:cs="Times New Roman"/>
          <w:b/>
          <w:bCs/>
          <w:color w:val="000000" w:themeColor="text1"/>
          <w:sz w:val="26"/>
          <w:szCs w:val="26"/>
        </w:rPr>
        <w:t>29</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Em có thể tạo bài trình chiếu để trình bày thông tin bằng phần mềm nào?</w:t>
      </w:r>
    </w:p>
    <w:p w14:paraId="11A2C110"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Microsoft Word.</w:t>
      </w:r>
    </w:p>
    <w:p w14:paraId="2BD53863"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Microsoft Outlook.</w:t>
      </w:r>
    </w:p>
    <w:p w14:paraId="2DE102EF" w14:textId="77777777" w:rsidR="00D533F2" w:rsidRPr="0038611A" w:rsidRDefault="00D533F2"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Microsoft PowerPoint.</w:t>
      </w:r>
    </w:p>
    <w:p w14:paraId="2C3A63EA"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Microsoft OneNote.</w:t>
      </w:r>
    </w:p>
    <w:p w14:paraId="5717E0B9" w14:textId="23F25ECC" w:rsidR="00D533F2" w:rsidRPr="0038611A" w:rsidRDefault="00DF307F"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3</w:t>
      </w:r>
      <w:r w:rsidR="006120B6" w:rsidRPr="0038611A">
        <w:rPr>
          <w:rFonts w:ascii="Times New Roman" w:hAnsi="Times New Roman" w:cs="Times New Roman"/>
          <w:b/>
          <w:bCs/>
          <w:color w:val="000000" w:themeColor="text1"/>
          <w:sz w:val="26"/>
          <w:szCs w:val="26"/>
        </w:rPr>
        <w:t>0</w:t>
      </w:r>
      <w:r w:rsidR="00D533F2" w:rsidRPr="0038611A">
        <w:rPr>
          <w:rFonts w:ascii="Times New Roman" w:hAnsi="Times New Roman" w:cs="Times New Roman"/>
          <w:b/>
          <w:bCs/>
          <w:color w:val="000000" w:themeColor="text1"/>
          <w:sz w:val="26"/>
          <w:szCs w:val="26"/>
        </w:rPr>
        <w:t>:</w:t>
      </w:r>
      <w:r w:rsidR="00D533F2" w:rsidRPr="0038611A">
        <w:rPr>
          <w:rFonts w:ascii="Times New Roman" w:hAnsi="Times New Roman" w:cs="Times New Roman"/>
          <w:color w:val="000000" w:themeColor="text1"/>
          <w:sz w:val="26"/>
          <w:szCs w:val="26"/>
        </w:rPr>
        <w:t xml:space="preserve"> Yếu tố nào quan trọng nhất để đảm bảo thông tin truyền đạt hiệu quả trong một cuộc họp nhóm?</w:t>
      </w:r>
    </w:p>
    <w:p w14:paraId="4A14F572"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Thời gian họp ngắn</w:t>
      </w:r>
    </w:p>
    <w:p w14:paraId="2118E0E5" w14:textId="77777777" w:rsidR="00D533F2" w:rsidRPr="0038611A" w:rsidRDefault="00D533F2"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Sử dụng ngôn ngữ đơn giản và rõ ràng</w:t>
      </w:r>
    </w:p>
    <w:p w14:paraId="527879CC"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Gửi thông tin qua email sau cuộc họp</w:t>
      </w:r>
    </w:p>
    <w:p w14:paraId="72E56152"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Mời tất cả thành viên của tổ chức tham gia</w:t>
      </w:r>
    </w:p>
    <w:p w14:paraId="2D6FFB72" w14:textId="358274D9"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DF307F" w:rsidRPr="0038611A">
        <w:rPr>
          <w:rFonts w:ascii="Times New Roman" w:hAnsi="Times New Roman" w:cs="Times New Roman"/>
          <w:b/>
          <w:bCs/>
          <w:color w:val="000000" w:themeColor="text1"/>
          <w:sz w:val="26"/>
          <w:szCs w:val="26"/>
        </w:rPr>
        <w:t>3</w:t>
      </w:r>
      <w:r w:rsidR="006120B6" w:rsidRPr="0038611A">
        <w:rPr>
          <w:rFonts w:ascii="Times New Roman" w:hAnsi="Times New Roman" w:cs="Times New Roman"/>
          <w:b/>
          <w:bCs/>
          <w:color w:val="000000" w:themeColor="text1"/>
          <w:sz w:val="26"/>
          <w:szCs w:val="26"/>
        </w:rPr>
        <w:t>1</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Khi làm việc theo nhóm, em có thể chia sẻ sơ đồ tư duy hoặc bài trình chiếu để cộng tác theo thời gian thực như thế nào?</w:t>
      </w:r>
    </w:p>
    <w:p w14:paraId="3C0E170F"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Sử dụng phần mềm để tạo sơ đồ tư duy hoặc bài trình chiếu trực tuyến để các thành viên trong nhóm có thể chủ động chỉnh sửa theo thời gian phù hợp với mình.</w:t>
      </w:r>
    </w:p>
    <w:p w14:paraId="039781B4"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Gửi sơ đồ tư duy hoặc bài trình chiếu cho từng thành viên để làm cùng nhau.</w:t>
      </w:r>
    </w:p>
    <w:p w14:paraId="66579567" w14:textId="77777777" w:rsidR="00D533F2" w:rsidRPr="0038611A" w:rsidRDefault="00D533F2"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Sử dụng phần mềm tạo sơ đồ tư duy hoặc bài trình chiếu trực tuyến để tất cả các thành viên cùng chỉnh sửa sản phẩm trực tuyến.</w:t>
      </w:r>
    </w:p>
    <w:p w14:paraId="490B8767"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Chia sẻ sơ đồ tư duy hoặc bài trình chiếu để các thành viên khác xem.</w:t>
      </w:r>
    </w:p>
    <w:p w14:paraId="5A566557" w14:textId="14E91AB2"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3448A" w:rsidRPr="0038611A">
        <w:rPr>
          <w:rFonts w:ascii="Times New Roman" w:hAnsi="Times New Roman" w:cs="Times New Roman"/>
          <w:b/>
          <w:bCs/>
          <w:color w:val="000000" w:themeColor="text1"/>
          <w:sz w:val="26"/>
          <w:szCs w:val="26"/>
        </w:rPr>
        <w:t>3</w:t>
      </w:r>
      <w:r w:rsidR="006120B6" w:rsidRPr="0038611A">
        <w:rPr>
          <w:rFonts w:ascii="Times New Roman" w:hAnsi="Times New Roman" w:cs="Times New Roman"/>
          <w:b/>
          <w:bCs/>
          <w:color w:val="000000" w:themeColor="text1"/>
          <w:sz w:val="26"/>
          <w:szCs w:val="26"/>
        </w:rPr>
        <w:t>2</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Cách dễ dàng nhất để hợp tác và trao đổi thông tin là</w:t>
      </w:r>
    </w:p>
    <w:p w14:paraId="3F7A9C2A"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chia sẻ sơ đồ tư duy hoặc bài trình chiếu để các thành viên khác xem.</w:t>
      </w:r>
    </w:p>
    <w:p w14:paraId="5DC5BDC4"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chia sẻ sơ đồ tư duy hoặc bài trình chiếu để cộng tác theo thời gian thực.</w:t>
      </w:r>
    </w:p>
    <w:p w14:paraId="060DDF20"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chia sẻ sơ đồ tư duy hoặc bài trình chiếu để các thành viên khác chủ động cập nhật.</w:t>
      </w:r>
    </w:p>
    <w:p w14:paraId="5D3576B6" w14:textId="77777777" w:rsidR="00D533F2" w:rsidRPr="0038611A" w:rsidRDefault="00D533F2"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sử dụng sơ đồ tư duy hoặc bài trình chiếu để trình bày trực tiếp.</w:t>
      </w:r>
    </w:p>
    <w:p w14:paraId="7AF4A52D" w14:textId="3A4A7B94"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3</w:t>
      </w:r>
      <w:r w:rsidR="006120B6" w:rsidRPr="0038611A">
        <w:rPr>
          <w:rFonts w:ascii="Times New Roman" w:hAnsi="Times New Roman" w:cs="Times New Roman"/>
          <w:b/>
          <w:bCs/>
          <w:color w:val="000000" w:themeColor="text1"/>
          <w:sz w:val="26"/>
          <w:szCs w:val="26"/>
        </w:rPr>
        <w:t>3</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Nếu trình bày tiến trình lịch sử thì loại sơ đồ nào sẽ phát huy hiệu quả?</w:t>
      </w:r>
    </w:p>
    <w:p w14:paraId="16719D45" w14:textId="77777777" w:rsidR="00D533F2" w:rsidRPr="0038611A" w:rsidRDefault="00D533F2"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Sơ đồ dòng thời gian.</w:t>
      </w:r>
    </w:p>
    <w:p w14:paraId="1FAB2587"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Sơ đồ quy trình.</w:t>
      </w:r>
    </w:p>
    <w:p w14:paraId="03CB6E22"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Sơ đồ vòng đời.</w:t>
      </w:r>
    </w:p>
    <w:p w14:paraId="2E4CC9C5" w14:textId="77777777" w:rsidR="00D533F2" w:rsidRPr="0038611A" w:rsidRDefault="00D533F2"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Sơ đồ luồng dữ liệu.</w:t>
      </w:r>
    </w:p>
    <w:p w14:paraId="614BD50E" w14:textId="77777777" w:rsidR="00774DEF" w:rsidRPr="0038611A" w:rsidRDefault="00774DEF" w:rsidP="002A599E">
      <w:pPr>
        <w:spacing w:after="0" w:line="360" w:lineRule="auto"/>
        <w:rPr>
          <w:rFonts w:ascii="Times New Roman" w:hAnsi="Times New Roman" w:cs="Times New Roman"/>
          <w:color w:val="000000" w:themeColor="text1"/>
          <w:sz w:val="26"/>
          <w:szCs w:val="26"/>
        </w:rPr>
      </w:pPr>
    </w:p>
    <w:p w14:paraId="40349F8C" w14:textId="2E6AFE6A"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3448A" w:rsidRPr="0038611A">
        <w:rPr>
          <w:rFonts w:ascii="Times New Roman" w:hAnsi="Times New Roman" w:cs="Times New Roman"/>
          <w:b/>
          <w:bCs/>
          <w:color w:val="000000" w:themeColor="text1"/>
          <w:sz w:val="26"/>
          <w:szCs w:val="26"/>
        </w:rPr>
        <w:t>3</w:t>
      </w:r>
      <w:r w:rsidR="006120B6" w:rsidRPr="0038611A">
        <w:rPr>
          <w:rFonts w:ascii="Times New Roman" w:hAnsi="Times New Roman" w:cs="Times New Roman"/>
          <w:b/>
          <w:bCs/>
          <w:color w:val="000000" w:themeColor="text1"/>
          <w:sz w:val="26"/>
          <w:szCs w:val="26"/>
        </w:rPr>
        <w:t>4</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Trong bài thực hành sử dụng công cụ trực quan, công cụ nào thường được sử dụng để tạo biểu đồ?</w:t>
      </w:r>
    </w:p>
    <w:p w14:paraId="3DD99500"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Microsoft Word</w:t>
      </w:r>
    </w:p>
    <w:p w14:paraId="5F36045A"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Microsoft PowerPoint</w:t>
      </w:r>
    </w:p>
    <w:p w14:paraId="3651EB5B" w14:textId="77777777" w:rsidR="007410C3" w:rsidRPr="0038611A" w:rsidRDefault="007410C3"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Microsoft Excel</w:t>
      </w:r>
    </w:p>
    <w:p w14:paraId="7FBEC2CB"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Microsoft Access</w:t>
      </w:r>
    </w:p>
    <w:p w14:paraId="5443E38D" w14:textId="29C06498"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3448A" w:rsidRPr="0038611A">
        <w:rPr>
          <w:rFonts w:ascii="Times New Roman" w:hAnsi="Times New Roman" w:cs="Times New Roman"/>
          <w:b/>
          <w:bCs/>
          <w:color w:val="000000" w:themeColor="text1"/>
          <w:sz w:val="26"/>
          <w:szCs w:val="26"/>
        </w:rPr>
        <w:t>3</w:t>
      </w:r>
      <w:r w:rsidR="006120B6" w:rsidRPr="0038611A">
        <w:rPr>
          <w:rFonts w:ascii="Times New Roman" w:hAnsi="Times New Roman" w:cs="Times New Roman"/>
          <w:b/>
          <w:bCs/>
          <w:color w:val="000000" w:themeColor="text1"/>
          <w:sz w:val="26"/>
          <w:szCs w:val="26"/>
        </w:rPr>
        <w:t>5</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Để chèn một hình ảnh vào trang trình bày trong Microsoft PowerPoint, bạn cần vào thẻ nào?</w:t>
      </w:r>
    </w:p>
    <w:p w14:paraId="4B7D712A"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Home</w:t>
      </w:r>
    </w:p>
    <w:p w14:paraId="266B230A" w14:textId="77777777" w:rsidR="007410C3" w:rsidRPr="0038611A" w:rsidRDefault="007410C3"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Insert</w:t>
      </w:r>
    </w:p>
    <w:p w14:paraId="772BF4BF"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Design</w:t>
      </w:r>
    </w:p>
    <w:p w14:paraId="6C59337A"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Review</w:t>
      </w:r>
    </w:p>
    <w:p w14:paraId="066396E3" w14:textId="29D28B49"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3448A" w:rsidRPr="0038611A">
        <w:rPr>
          <w:rFonts w:ascii="Times New Roman" w:hAnsi="Times New Roman" w:cs="Times New Roman"/>
          <w:b/>
          <w:bCs/>
          <w:color w:val="000000" w:themeColor="text1"/>
          <w:sz w:val="26"/>
          <w:szCs w:val="26"/>
        </w:rPr>
        <w:t>3</w:t>
      </w:r>
      <w:r w:rsidR="006120B6" w:rsidRPr="0038611A">
        <w:rPr>
          <w:rFonts w:ascii="Times New Roman" w:hAnsi="Times New Roman" w:cs="Times New Roman"/>
          <w:b/>
          <w:bCs/>
          <w:color w:val="000000" w:themeColor="text1"/>
          <w:sz w:val="26"/>
          <w:szCs w:val="26"/>
        </w:rPr>
        <w:t>6</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Tính năng chính của Mindmaple Lite là gì?</w:t>
      </w:r>
    </w:p>
    <w:p w14:paraId="35A045C0"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Soạn thảo văn bản</w:t>
      </w:r>
    </w:p>
    <w:p w14:paraId="60A0B4EF" w14:textId="77777777" w:rsidR="007410C3" w:rsidRPr="0038611A" w:rsidRDefault="007410C3"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Vẽ bản đồ tư duy</w:t>
      </w:r>
    </w:p>
    <w:p w14:paraId="104A1B08"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Chỉnh sửa ảnh</w:t>
      </w:r>
    </w:p>
    <w:p w14:paraId="05FBAC18"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Lập trình</w:t>
      </w:r>
    </w:p>
    <w:p w14:paraId="2305D250" w14:textId="739B4344"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3448A" w:rsidRPr="0038611A">
        <w:rPr>
          <w:rFonts w:ascii="Times New Roman" w:hAnsi="Times New Roman" w:cs="Times New Roman"/>
          <w:b/>
          <w:bCs/>
          <w:color w:val="000000" w:themeColor="text1"/>
          <w:sz w:val="26"/>
          <w:szCs w:val="26"/>
        </w:rPr>
        <w:t>3</w:t>
      </w:r>
      <w:r w:rsidR="006120B6" w:rsidRPr="0038611A">
        <w:rPr>
          <w:rFonts w:ascii="Times New Roman" w:hAnsi="Times New Roman" w:cs="Times New Roman"/>
          <w:b/>
          <w:bCs/>
          <w:color w:val="000000" w:themeColor="text1"/>
          <w:sz w:val="26"/>
          <w:szCs w:val="26"/>
        </w:rPr>
        <w:t>7</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Trong Mindmaple Lite, để thêm một nhánh mới vào bản đồ tư duy, bạn cần làm gì?</w:t>
      </w:r>
    </w:p>
    <w:p w14:paraId="31620661" w14:textId="77777777" w:rsidR="007410C3" w:rsidRPr="0038611A" w:rsidRDefault="007410C3"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Nhấp chuột phải vào nút trung tâm và chọn "Add Subtopic"</w:t>
      </w:r>
    </w:p>
    <w:p w14:paraId="189B7D60"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Nhấn phím Enter</w:t>
      </w:r>
    </w:p>
    <w:p w14:paraId="20257FF4"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Chọn "Insert" từ menu và chọn "New Branch"</w:t>
      </w:r>
    </w:p>
    <w:p w14:paraId="59AA7055"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Kéo và thả từ một nhánh hiện có</w:t>
      </w:r>
    </w:p>
    <w:p w14:paraId="7ECDCD2C" w14:textId="474B5352"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3448A" w:rsidRPr="0038611A">
        <w:rPr>
          <w:rFonts w:ascii="Times New Roman" w:hAnsi="Times New Roman" w:cs="Times New Roman"/>
          <w:b/>
          <w:bCs/>
          <w:color w:val="000000" w:themeColor="text1"/>
          <w:sz w:val="26"/>
          <w:szCs w:val="26"/>
        </w:rPr>
        <w:t>3</w:t>
      </w:r>
      <w:r w:rsidR="006120B6" w:rsidRPr="0038611A">
        <w:rPr>
          <w:rFonts w:ascii="Times New Roman" w:hAnsi="Times New Roman" w:cs="Times New Roman"/>
          <w:b/>
          <w:bCs/>
          <w:color w:val="000000" w:themeColor="text1"/>
          <w:sz w:val="26"/>
          <w:szCs w:val="26"/>
        </w:rPr>
        <w:t>8</w:t>
      </w:r>
      <w:r w:rsidRPr="0038611A">
        <w:rPr>
          <w:rFonts w:ascii="Times New Roman" w:hAnsi="Times New Roman" w:cs="Times New Roman"/>
          <w:b/>
          <w:bCs/>
          <w:color w:val="000000" w:themeColor="text1"/>
          <w:sz w:val="26"/>
          <w:szCs w:val="26"/>
        </w:rPr>
        <w:t xml:space="preserve">: </w:t>
      </w:r>
      <w:r w:rsidRPr="00D558D8">
        <w:rPr>
          <w:rFonts w:ascii="Times New Roman" w:hAnsi="Times New Roman" w:cs="Times New Roman"/>
          <w:color w:val="000000" w:themeColor="text1"/>
          <w:sz w:val="26"/>
          <w:szCs w:val="26"/>
        </w:rPr>
        <w:t>Trong Mindmaple Lite, làm thế nào để cải thiện việc phân loại và sắp xếp ý tưởng?</w:t>
      </w:r>
    </w:p>
    <w:p w14:paraId="3844FA69" w14:textId="77777777" w:rsidR="007410C3" w:rsidRPr="0038611A" w:rsidRDefault="007410C3"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Sử dụng màu sắc khác nhau cho các nhánh khác nhau</w:t>
      </w:r>
    </w:p>
    <w:p w14:paraId="4947630A"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Sử dụng một màu duy nhất cho toàn bộ bản đồ tư duy</w:t>
      </w:r>
    </w:p>
    <w:p w14:paraId="52AF48C1"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Không sắp xếp ý tưởng mà ghi chú một cách tự do</w:t>
      </w:r>
    </w:p>
    <w:p w14:paraId="2986F0F3" w14:textId="77777777" w:rsidR="007410C3" w:rsidRPr="0038611A" w:rsidRDefault="007410C3"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Sử dụng các biểu tượng và hình ảnh để minh họa các ý tưởng</w:t>
      </w:r>
    </w:p>
    <w:p w14:paraId="23C73040" w14:textId="6000B23C"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120B6" w:rsidRPr="0038611A">
        <w:rPr>
          <w:rFonts w:ascii="Times New Roman" w:hAnsi="Times New Roman" w:cs="Times New Roman"/>
          <w:b/>
          <w:bCs/>
          <w:color w:val="000000" w:themeColor="text1"/>
          <w:sz w:val="26"/>
          <w:szCs w:val="26"/>
        </w:rPr>
        <w:t>39</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Làm thế nào để sử dụng Mindmaple Lite để lập kế hoạch chiến lược cho một dự án phức tạp?</w:t>
      </w:r>
    </w:p>
    <w:p w14:paraId="2B92D63A" w14:textId="77777777"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Chỉ tạo một bản đồ tư duy đơn giản để tóm tắt các ý chính</w:t>
      </w:r>
    </w:p>
    <w:p w14:paraId="3B3133C8" w14:textId="77777777" w:rsidR="00DA65D7" w:rsidRPr="0038611A" w:rsidRDefault="00DA65D7"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Sử dụng nhiều nhánh và phân nhánh để chi tiết hóa các bước thực hiện, mốc thời gian và nguồn lực</w:t>
      </w:r>
    </w:p>
    <w:p w14:paraId="699C48C9" w14:textId="77777777"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Sử dụng Mindmaple Lite để chỉ ghi chú các ý tưởng ban đầu mà không cần chi tiết</w:t>
      </w:r>
    </w:p>
    <w:p w14:paraId="2BA12BA6" w14:textId="77777777"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Chỉ sử dụng Mindmaple Lite để vẽ sơ đồ tổ chức của nhóm</w:t>
      </w:r>
    </w:p>
    <w:p w14:paraId="611456F8" w14:textId="46AAD0D3"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6120B6" w:rsidRPr="0038611A">
        <w:rPr>
          <w:rFonts w:ascii="Times New Roman" w:hAnsi="Times New Roman" w:cs="Times New Roman"/>
          <w:b/>
          <w:bCs/>
          <w:color w:val="000000" w:themeColor="text1"/>
          <w:sz w:val="26"/>
          <w:szCs w:val="26"/>
        </w:rPr>
        <w:t>40</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Làm thế nào để sử dụng Mindmaple Lite để tối ưu hóa việc quản lý thời gian cá nhân và công việc?</w:t>
      </w:r>
    </w:p>
    <w:p w14:paraId="645955DD" w14:textId="77777777"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Tạo một bản đồ tư duy với một nhánh duy nhất để liệt kê tất cả công việc cần làm</w:t>
      </w:r>
    </w:p>
    <w:p w14:paraId="523FDD18" w14:textId="77777777" w:rsidR="00DA65D7" w:rsidRPr="0038611A" w:rsidRDefault="00DA65D7"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lastRenderedPageBreak/>
        <w:t>B. Sử dụng các nhánh chính để phân loại công việc theo mức độ ưu tiên và thời hạn</w:t>
      </w:r>
    </w:p>
    <w:p w14:paraId="7711CB71" w14:textId="77777777"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Chỉ sử dụng Mindmaple Lite để ghi chú các cuộc họp</w:t>
      </w:r>
    </w:p>
    <w:p w14:paraId="00B69335" w14:textId="77777777" w:rsidR="00DA65D7" w:rsidRPr="0038611A" w:rsidRDefault="00DA65D7"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Tạo một bản đồ tư duy để liệt kê tất cả các công việc mà không cần sắp xếp thứ tự</w:t>
      </w:r>
    </w:p>
    <w:p w14:paraId="717E2BF8" w14:textId="3532267C"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41</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Ví dụ về việc con người quá lệ thuộc vào công nghệ kĩ thuật số để giải quyết những vấn đề nhỏ trong cuộc sống là:</w:t>
      </w:r>
    </w:p>
    <w:p w14:paraId="1069AF99"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Việc lộ thông tin tài khoản ngân hàng có thể bị mất tiền trong tài khoản.</w:t>
      </w:r>
    </w:p>
    <w:p w14:paraId="418246A4"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Lừa đảo qua mạng.</w:t>
      </w:r>
    </w:p>
    <w:p w14:paraId="3DDCD50C"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Học sinh lười suy nghĩ, nhờ trí tuệ nhân tạo làm bài tập về nhà.</w:t>
      </w:r>
    </w:p>
    <w:p w14:paraId="5BE61489"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Gia tăng ô nhiễm môi trường.</w:t>
      </w:r>
    </w:p>
    <w:p w14:paraId="24AEAA2E" w14:textId="7233AF1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42</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Công nghệ kĩ thuật số có tác động tiêu cực đến sức khoẻ tinh thần của con người như thế nào?</w:t>
      </w:r>
    </w:p>
    <w:p w14:paraId="5BC37B74"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Gây ra các vấn đề về cột sống.</w:t>
      </w:r>
    </w:p>
    <w:p w14:paraId="7563FBB0"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Suy giảm sự sáng tạo.</w:t>
      </w:r>
    </w:p>
    <w:p w14:paraId="17BB7405"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Thách thức về an ninh dữ liệu.</w:t>
      </w:r>
    </w:p>
    <w:p w14:paraId="0D5E98A5"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Nguy cơ trầm cảm và lo lắng.</w:t>
      </w:r>
    </w:p>
    <w:p w14:paraId="7BF4D9B1" w14:textId="082CB3AB"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43</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Màu đỏ (Red) được tạo ra từ những màu nào trong hệ màu CMYK?</w:t>
      </w:r>
    </w:p>
    <w:p w14:paraId="7B504FD0"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Màu hồng sẫm (Magenta) + Màu vàng (Yellow).</w:t>
      </w:r>
    </w:p>
    <w:p w14:paraId="5312C9C9"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Màu vàng (Yellow) + Màu lục (Green).</w:t>
      </w:r>
    </w:p>
    <w:p w14:paraId="12D3FB2A"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Màu xanh lơ (Cyan) + Màu hồng sẫm (Magenta).</w:t>
      </w:r>
    </w:p>
    <w:p w14:paraId="6957373F"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Màu lam (Blue) + Màu lục (Green).</w:t>
      </w:r>
    </w:p>
    <w:p w14:paraId="359F05F7" w14:textId="3349DF56"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44</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xml:space="preserve"> Định luật Ohm được minh họa như thế nào trong mô phỏng mạch điện?</w:t>
      </w:r>
    </w:p>
    <w:p w14:paraId="30B4A3EE"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Bằng việc thay đổi điện trở và quan sát dòng điện</w:t>
      </w:r>
    </w:p>
    <w:p w14:paraId="1D01BB14"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Bằng việc thay đổi điện áp và quan sát dòng điện</w:t>
      </w:r>
    </w:p>
    <w:p w14:paraId="6672AB08"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Bằng việc thay đổi cả điện áp và điện trở để quan sát dòng điện</w:t>
      </w:r>
    </w:p>
    <w:p w14:paraId="581837A8"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Tất cả các phương án nêu ra đều đúng</w:t>
      </w:r>
    </w:p>
    <w:p w14:paraId="341C1B7F" w14:textId="2D6521F2"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45</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xml:space="preserve"> Em hãy thiết kế một thí nghiệm để kiểm chứng định luật vạn vật hấp dẫn bằng mô phỏng "Hệ mặt trời".</w:t>
      </w:r>
    </w:p>
    <w:p w14:paraId="3557AD75"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Điều chỉnh khối lượng của các hành tinh và quan sát lực hấp dẫn</w:t>
      </w:r>
    </w:p>
    <w:p w14:paraId="7FA61E91"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Điều chỉnh khoảng cách giữa các hành tinh và quan sát lực hấp dẫn</w:t>
      </w:r>
    </w:p>
    <w:p w14:paraId="22EFA24E"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Điều chỉnh cả khối lượng và khoảng cách giữa các hành tinh để quan sát lực hấp dẫn</w:t>
      </w:r>
    </w:p>
    <w:p w14:paraId="5E32471A"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Tất cả các phương án nêu ra đều đúng</w:t>
      </w:r>
    </w:p>
    <w:p w14:paraId="49DE9633" w14:textId="1BD3FAB0"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Câu 4</w:t>
      </w:r>
      <w:r w:rsidR="004B5CD1" w:rsidRPr="0038611A">
        <w:rPr>
          <w:rFonts w:ascii="Times New Roman" w:hAnsi="Times New Roman" w:cs="Times New Roman"/>
          <w:b/>
          <w:bCs/>
          <w:color w:val="000000" w:themeColor="text1"/>
          <w:sz w:val="26"/>
          <w:szCs w:val="26"/>
        </w:rPr>
        <w:t>6</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xml:space="preserve"> Làm thế nào để xác định gia tốc trọng trường tại một địa điểm bằng mô phỏng "Con lắc đơn"?</w:t>
      </w:r>
    </w:p>
    <w:p w14:paraId="7B34EFA0"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A. Thay đổi chiều dài của dây con lắc và đo thời gian dao động</w:t>
      </w:r>
    </w:p>
    <w:p w14:paraId="38D9C9CE"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Thay đổi khối lượng của con lắc và đo thời gian dao động</w:t>
      </w:r>
    </w:p>
    <w:p w14:paraId="161FC745"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Thay đổi góc dao động ban đầu và đo thời gian dao động</w:t>
      </w:r>
    </w:p>
    <w:p w14:paraId="5C2C56F7"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Tất cả các phương án trên đều sai</w:t>
      </w:r>
    </w:p>
    <w:p w14:paraId="143D165E" w14:textId="2E44E723"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lastRenderedPageBreak/>
        <w:t>Câu 4</w:t>
      </w:r>
      <w:r w:rsidR="004B5CD1" w:rsidRPr="0038611A">
        <w:rPr>
          <w:rFonts w:ascii="Times New Roman" w:hAnsi="Times New Roman" w:cs="Times New Roman"/>
          <w:b/>
          <w:bCs/>
          <w:color w:val="000000" w:themeColor="text1"/>
          <w:sz w:val="26"/>
          <w:szCs w:val="26"/>
        </w:rPr>
        <w:t>7</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Em nên sử dụng loại biểu đồ nào khi muốn trực quan hoá các xu hướng thay vì các giá trị chính xác?</w:t>
      </w:r>
    </w:p>
    <w:p w14:paraId="068FDD5B"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Biểu đồ cột.</w:t>
      </w:r>
    </w:p>
    <w:p w14:paraId="582BB14B"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B. Biểu đồ đường.</w:t>
      </w:r>
    </w:p>
    <w:p w14:paraId="1F3D5DCB"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Biểu đồ tròn.</w:t>
      </w:r>
    </w:p>
    <w:p w14:paraId="1043FC88"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Biểu đồ phân tán.</w:t>
      </w:r>
    </w:p>
    <w:p w14:paraId="1B3BA156" w14:textId="6AF9BB55"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48</w:t>
      </w:r>
      <w:r w:rsidRPr="0038611A">
        <w:rPr>
          <w:rFonts w:ascii="Times New Roman" w:hAnsi="Times New Roman" w:cs="Times New Roman"/>
          <w:b/>
          <w:bCs/>
          <w:color w:val="000000" w:themeColor="text1"/>
          <w:sz w:val="26"/>
          <w:szCs w:val="26"/>
        </w:rPr>
        <w:t>:</w:t>
      </w:r>
      <w:r w:rsidRPr="0038611A">
        <w:rPr>
          <w:rFonts w:ascii="Times New Roman" w:hAnsi="Times New Roman" w:cs="Times New Roman"/>
          <w:color w:val="000000" w:themeColor="text1"/>
          <w:sz w:val="26"/>
          <w:szCs w:val="26"/>
        </w:rPr>
        <w:t> Để biểu diễn hình ảnh, biểu đồ và video một cách hợp lí trong trình bày thông tin, em cần sử dụng công cụ trực quan theo nguyên tắc gì?</w:t>
      </w:r>
    </w:p>
    <w:p w14:paraId="59A90EFF"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Đơn giản và chi tiết.</w:t>
      </w:r>
    </w:p>
    <w:p w14:paraId="45B133AA"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Phức tạp và rõ ràng.</w:t>
      </w:r>
    </w:p>
    <w:p w14:paraId="3A17D13B"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C. Đơn giản và rõ ràng.</w:t>
      </w:r>
    </w:p>
    <w:p w14:paraId="3EC2A16C"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D. Chi tiết và tổng quát.</w:t>
      </w:r>
    </w:p>
    <w:p w14:paraId="6214B415" w14:textId="61E892E4"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49</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Làm thế nào để sử dụng PowerPoint để tạo một bài thuyết trình tương tác cho một buổi hội thảo trực tuyến?</w:t>
      </w:r>
    </w:p>
    <w:p w14:paraId="4F4D7E84"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Sử dụng các liên kết siêu văn bản để chuyển đến các slide khác nhau</w:t>
      </w:r>
    </w:p>
    <w:p w14:paraId="6AFB7594"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Chèn video và hình ảnh để minh họa nội dung</w:t>
      </w:r>
    </w:p>
    <w:p w14:paraId="4BDA909F"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Sử dụng tính năng thăm dò ý kiến trực tuyến</w:t>
      </w:r>
    </w:p>
    <w:p w14:paraId="1AEB064C"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Tất cả các phương án nêu ra đều đúng</w:t>
      </w:r>
    </w:p>
    <w:p w14:paraId="455D3F9E" w14:textId="7908571A"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b/>
          <w:bCs/>
          <w:color w:val="000000" w:themeColor="text1"/>
          <w:sz w:val="26"/>
          <w:szCs w:val="26"/>
        </w:rPr>
        <w:t xml:space="preserve">Câu </w:t>
      </w:r>
      <w:r w:rsidR="004B5CD1" w:rsidRPr="0038611A">
        <w:rPr>
          <w:rFonts w:ascii="Times New Roman" w:hAnsi="Times New Roman" w:cs="Times New Roman"/>
          <w:b/>
          <w:bCs/>
          <w:color w:val="000000" w:themeColor="text1"/>
          <w:sz w:val="26"/>
          <w:szCs w:val="26"/>
        </w:rPr>
        <w:t>50</w:t>
      </w:r>
      <w:r w:rsidRPr="0038611A">
        <w:rPr>
          <w:rFonts w:ascii="Times New Roman" w:hAnsi="Times New Roman" w:cs="Times New Roman"/>
          <w:b/>
          <w:bCs/>
          <w:color w:val="000000" w:themeColor="text1"/>
          <w:sz w:val="26"/>
          <w:szCs w:val="26"/>
        </w:rPr>
        <w:t xml:space="preserve">: </w:t>
      </w:r>
      <w:r w:rsidRPr="0038611A">
        <w:rPr>
          <w:rFonts w:ascii="Times New Roman" w:hAnsi="Times New Roman" w:cs="Times New Roman"/>
          <w:color w:val="000000" w:themeColor="text1"/>
          <w:sz w:val="26"/>
          <w:szCs w:val="26"/>
        </w:rPr>
        <w:t>Làm thế nào để sử dụng PowerPoint để thiết kế một bài thuyết trình chuyên nghiệp cho một dự án kinh doanh?</w:t>
      </w:r>
    </w:p>
    <w:p w14:paraId="255E581B"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A. Sử dụng các mẫu sẵn có để tiết kiệm thời gian</w:t>
      </w:r>
    </w:p>
    <w:p w14:paraId="2F66D721"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B. Sử dụng các biểu đồ và đồ thị để trình bày dữ liệu</w:t>
      </w:r>
    </w:p>
    <w:p w14:paraId="1757E63B" w14:textId="77777777" w:rsidR="00ED4536" w:rsidRPr="0038611A" w:rsidRDefault="00ED4536" w:rsidP="002A599E">
      <w:pPr>
        <w:spacing w:after="0" w:line="360" w:lineRule="auto"/>
        <w:rPr>
          <w:rFonts w:ascii="Times New Roman" w:hAnsi="Times New Roman" w:cs="Times New Roman"/>
          <w:color w:val="000000" w:themeColor="text1"/>
          <w:sz w:val="26"/>
          <w:szCs w:val="26"/>
        </w:rPr>
      </w:pPr>
      <w:r w:rsidRPr="0038611A">
        <w:rPr>
          <w:rFonts w:ascii="Times New Roman" w:hAnsi="Times New Roman" w:cs="Times New Roman"/>
          <w:color w:val="000000" w:themeColor="text1"/>
          <w:sz w:val="26"/>
          <w:szCs w:val="26"/>
        </w:rPr>
        <w:t>C. Sử dụng công cụ SmartArt để minh họa các quy trình và mối quan hệ</w:t>
      </w:r>
    </w:p>
    <w:p w14:paraId="222825B9" w14:textId="77777777" w:rsidR="00ED4536" w:rsidRPr="0038611A" w:rsidRDefault="00ED4536" w:rsidP="002A599E">
      <w:pPr>
        <w:spacing w:after="0" w:line="360" w:lineRule="auto"/>
        <w:rPr>
          <w:rFonts w:ascii="Times New Roman" w:hAnsi="Times New Roman" w:cs="Times New Roman"/>
          <w:i/>
          <w:iCs/>
          <w:color w:val="000000" w:themeColor="text1"/>
          <w:sz w:val="26"/>
          <w:szCs w:val="26"/>
        </w:rPr>
      </w:pPr>
      <w:r w:rsidRPr="0038611A">
        <w:rPr>
          <w:rFonts w:ascii="Times New Roman" w:hAnsi="Times New Roman" w:cs="Times New Roman"/>
          <w:i/>
          <w:iCs/>
          <w:color w:val="000000" w:themeColor="text1"/>
          <w:sz w:val="26"/>
          <w:szCs w:val="26"/>
        </w:rPr>
        <w:t>D. Tất cả các phương án nêu ra đều đúng</w:t>
      </w:r>
    </w:p>
    <w:p w14:paraId="700D8C53" w14:textId="77777777" w:rsidR="00774DEF" w:rsidRPr="0038611A" w:rsidRDefault="00774DEF" w:rsidP="002A599E">
      <w:pPr>
        <w:spacing w:after="0" w:line="360" w:lineRule="auto"/>
        <w:rPr>
          <w:rFonts w:ascii="Times New Roman" w:hAnsi="Times New Roman" w:cs="Times New Roman"/>
          <w:color w:val="000000" w:themeColor="text1"/>
          <w:sz w:val="26"/>
          <w:szCs w:val="26"/>
        </w:rPr>
      </w:pPr>
    </w:p>
    <w:sectPr w:rsidR="00774DEF" w:rsidRPr="0038611A" w:rsidSect="00E34513">
      <w:pgSz w:w="11901" w:h="16840" w:code="9"/>
      <w:pgMar w:top="357" w:right="198" w:bottom="567" w:left="709" w:header="0" w:footer="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E39"/>
    <w:rsid w:val="000128C1"/>
    <w:rsid w:val="001855C5"/>
    <w:rsid w:val="001A7FE6"/>
    <w:rsid w:val="001B5BFD"/>
    <w:rsid w:val="00232415"/>
    <w:rsid w:val="00233B5F"/>
    <w:rsid w:val="002354BE"/>
    <w:rsid w:val="00271C5B"/>
    <w:rsid w:val="002A599E"/>
    <w:rsid w:val="002E74B7"/>
    <w:rsid w:val="00305ACA"/>
    <w:rsid w:val="0038611A"/>
    <w:rsid w:val="003A26DB"/>
    <w:rsid w:val="003E1779"/>
    <w:rsid w:val="00473516"/>
    <w:rsid w:val="004B5CD1"/>
    <w:rsid w:val="00527877"/>
    <w:rsid w:val="00527E39"/>
    <w:rsid w:val="005430CF"/>
    <w:rsid w:val="0055448D"/>
    <w:rsid w:val="0058748A"/>
    <w:rsid w:val="00591EFC"/>
    <w:rsid w:val="00606D24"/>
    <w:rsid w:val="006120B6"/>
    <w:rsid w:val="0063448A"/>
    <w:rsid w:val="00641FF5"/>
    <w:rsid w:val="00651004"/>
    <w:rsid w:val="006529F8"/>
    <w:rsid w:val="006E725D"/>
    <w:rsid w:val="007410C3"/>
    <w:rsid w:val="00774DEF"/>
    <w:rsid w:val="007B4CCC"/>
    <w:rsid w:val="007B66ED"/>
    <w:rsid w:val="007C7ACB"/>
    <w:rsid w:val="007F18E3"/>
    <w:rsid w:val="00850B3D"/>
    <w:rsid w:val="009162EA"/>
    <w:rsid w:val="00983B11"/>
    <w:rsid w:val="009850B1"/>
    <w:rsid w:val="009B492E"/>
    <w:rsid w:val="00A55D3F"/>
    <w:rsid w:val="00B26571"/>
    <w:rsid w:val="00B51F77"/>
    <w:rsid w:val="00B76B09"/>
    <w:rsid w:val="00B934D8"/>
    <w:rsid w:val="00B9687F"/>
    <w:rsid w:val="00D533F2"/>
    <w:rsid w:val="00D558D8"/>
    <w:rsid w:val="00D608BA"/>
    <w:rsid w:val="00D6353E"/>
    <w:rsid w:val="00DA65D7"/>
    <w:rsid w:val="00DF307F"/>
    <w:rsid w:val="00E06849"/>
    <w:rsid w:val="00E34513"/>
    <w:rsid w:val="00E854CE"/>
    <w:rsid w:val="00ED4536"/>
    <w:rsid w:val="00F4062D"/>
    <w:rsid w:val="00F569CA"/>
    <w:rsid w:val="00F8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2DB09"/>
  <w15:chartTrackingRefBased/>
  <w15:docId w15:val="{A5340DE2-609C-4157-8DD5-182ED8DC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E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1931</Words>
  <Characters>11007</Characters>
  <Application>Microsoft Office Word</Application>
  <DocSecurity>0</DocSecurity>
  <Lines>91</Lines>
  <Paragraphs>25</Paragraphs>
  <ScaleCrop>false</ScaleCrop>
  <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5</cp:revision>
  <cp:lastPrinted>2024-12-08T23:49:00Z</cp:lastPrinted>
  <dcterms:created xsi:type="dcterms:W3CDTF">2024-12-08T23:49:00Z</dcterms:created>
  <dcterms:modified xsi:type="dcterms:W3CDTF">2024-12-09T13:49:00Z</dcterms:modified>
</cp:coreProperties>
</file>